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8841" w14:textId="266EE395" w:rsidR="00125921" w:rsidRPr="00D87657" w:rsidRDefault="00125921" w:rsidP="005446C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Segoe UI"/>
          <w:b/>
          <w:bCs/>
          <w:color w:val="000000" w:themeColor="text1"/>
          <w:sz w:val="36"/>
          <w:szCs w:val="36"/>
          <w:u w:val="single"/>
        </w:rPr>
      </w:pPr>
      <w:r w:rsidRPr="00D87657">
        <w:rPr>
          <w:rFonts w:ascii="Century Gothic" w:hAnsi="Century Gothic" w:cs="Segoe UI"/>
          <w:b/>
          <w:bCs/>
          <w:color w:val="000000" w:themeColor="text1"/>
          <w:sz w:val="36"/>
          <w:szCs w:val="36"/>
          <w:u w:val="single"/>
        </w:rPr>
        <w:t>LEAVE OF ABSENCE LETTER FOR WORK</w:t>
      </w:r>
    </w:p>
    <w:p w14:paraId="2877CEFC" w14:textId="77777777" w:rsidR="00125921" w:rsidRPr="00D87657" w:rsidRDefault="00125921" w:rsidP="005446CE">
      <w:pPr>
        <w:pStyle w:val="NormalWeb"/>
        <w:spacing w:before="0" w:beforeAutospacing="0" w:after="0" w:afterAutospacing="0" w:line="276" w:lineRule="auto"/>
        <w:rPr>
          <w:rStyle w:val="Emphasis"/>
          <w:rFonts w:ascii="Century Gothic" w:hAnsi="Century Gothic"/>
          <w:i w:val="0"/>
          <w:iCs w:val="0"/>
          <w:color w:val="000000" w:themeColor="text1"/>
          <w:sz w:val="36"/>
          <w:szCs w:val="36"/>
        </w:rPr>
      </w:pPr>
    </w:p>
    <w:p w14:paraId="6D48EFF4" w14:textId="3DFFAECB" w:rsidR="00870D55" w:rsidRPr="00D87657" w:rsidRDefault="000727CC" w:rsidP="005446C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t>June 15,</w:t>
      </w:r>
      <w:r w:rsidR="00146DB9"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t xml:space="preserve"> 20XX</w:t>
      </w:r>
      <w:r w:rsidR="00125921"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t xml:space="preserve"> </w:t>
      </w:r>
      <w:r w:rsidR="00125921"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br/>
      </w:r>
    </w:p>
    <w:p w14:paraId="222A6079" w14:textId="77777777" w:rsidR="00870D55" w:rsidRPr="00D87657" w:rsidRDefault="00870D55" w:rsidP="005446C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i/>
          <w:iCs/>
          <w:color w:val="000000" w:themeColor="text1"/>
        </w:rPr>
      </w:pPr>
      <w:r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t>123 Green Street</w:t>
      </w:r>
    </w:p>
    <w:p w14:paraId="4EC3CD1C" w14:textId="77777777" w:rsidR="00870D55" w:rsidRPr="00D87657" w:rsidRDefault="00870D55" w:rsidP="005446C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i/>
          <w:iCs/>
          <w:color w:val="000000" w:themeColor="text1"/>
        </w:rPr>
      </w:pPr>
      <w:r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t>New York, New York 12345</w:t>
      </w:r>
    </w:p>
    <w:p w14:paraId="48A08C21" w14:textId="77777777" w:rsidR="00870D55" w:rsidRPr="00D87657" w:rsidRDefault="00870D55" w:rsidP="005446C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i/>
          <w:iCs/>
          <w:color w:val="000000" w:themeColor="text1"/>
        </w:rPr>
      </w:pPr>
      <w:r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t>Phone: 999 123-4567</w:t>
      </w:r>
    </w:p>
    <w:p w14:paraId="522CA97A" w14:textId="77777777" w:rsidR="00870D55" w:rsidRPr="00D87657" w:rsidRDefault="00870D55" w:rsidP="005446C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i/>
          <w:iCs/>
          <w:color w:val="000000" w:themeColor="text1"/>
        </w:rPr>
      </w:pPr>
      <w:r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t>Email: jsmith@gmail.com</w:t>
      </w:r>
    </w:p>
    <w:p w14:paraId="166E7ED8" w14:textId="1E5311BC" w:rsidR="00870D55" w:rsidRPr="00D87657" w:rsidRDefault="00125921" w:rsidP="005446C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i/>
          <w:iCs/>
          <w:color w:val="000000" w:themeColor="text1"/>
        </w:rPr>
      </w:pPr>
      <w:r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br/>
      </w:r>
      <w:r w:rsidR="00870D55"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t>Dear Mr. Brown,</w:t>
      </w:r>
    </w:p>
    <w:p w14:paraId="2804EFEC" w14:textId="0D78C64D" w:rsidR="00870D55" w:rsidRPr="00D87657" w:rsidRDefault="00125921" w:rsidP="005446C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i/>
          <w:iCs/>
          <w:color w:val="000000" w:themeColor="text1"/>
        </w:rPr>
      </w:pPr>
      <w:r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br/>
      </w:r>
      <w:r w:rsidR="00870D55"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t>After our meeting on November 15, I am submitting my formal request for a leave of absence from my position as sales manager. My time away from work will be from December 1, 20</w:t>
      </w:r>
      <w:r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t>XX</w:t>
      </w:r>
      <w:r w:rsidR="00870D55"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t xml:space="preserve"> to January 31, 20</w:t>
      </w:r>
      <w:r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t>XX</w:t>
      </w:r>
      <w:r w:rsidR="00870D55"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t>.</w:t>
      </w:r>
    </w:p>
    <w:p w14:paraId="5DF27984" w14:textId="0E8AD269" w:rsidR="00125921" w:rsidRPr="00D87657" w:rsidRDefault="00125921" w:rsidP="005446CE">
      <w:pPr>
        <w:pStyle w:val="NormalWeb"/>
        <w:spacing w:before="0" w:beforeAutospacing="0" w:after="0" w:afterAutospacing="0" w:line="276" w:lineRule="auto"/>
        <w:rPr>
          <w:rStyle w:val="Emphasis"/>
          <w:rFonts w:ascii="Century Gothic" w:hAnsi="Century Gothic"/>
          <w:color w:val="000000" w:themeColor="text1"/>
        </w:rPr>
      </w:pPr>
      <w:r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br/>
      </w:r>
      <w:r w:rsidR="00870D55"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t>If my request is approved, I am more than willing to help prepare a plan of action to take care of my job responsibilities while I am away from the job. If needed, I can be available by phone or email to provide help in answering any questions that may arise.</w:t>
      </w:r>
      <w:r w:rsidR="001B68A3" w:rsidRPr="00D87657">
        <w:rPr>
          <w:rFonts w:ascii="Century Gothic" w:hAnsi="Century Gothic"/>
          <w:i/>
          <w:iCs/>
          <w:color w:val="000000" w:themeColor="text1"/>
        </w:rPr>
        <w:t xml:space="preserve"> </w:t>
      </w:r>
      <w:r w:rsidR="00870D55"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t xml:space="preserve">If you need any additional information, please let me know. </w:t>
      </w:r>
    </w:p>
    <w:p w14:paraId="04A220E6" w14:textId="3A2CA481" w:rsidR="00870D55" w:rsidRPr="00D87657" w:rsidRDefault="00125921" w:rsidP="005446C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i/>
          <w:iCs/>
          <w:color w:val="000000" w:themeColor="text1"/>
        </w:rPr>
      </w:pPr>
      <w:r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br/>
      </w:r>
      <w:r w:rsidR="00870D55"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t>Thank you for your time in discussing the leave with me and for considering my request.</w:t>
      </w:r>
    </w:p>
    <w:p w14:paraId="5AD4C436" w14:textId="5DAFC3C0" w:rsidR="00870D55" w:rsidRPr="00D87657" w:rsidRDefault="00125921" w:rsidP="005446C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i/>
          <w:iCs/>
          <w:color w:val="000000" w:themeColor="text1"/>
        </w:rPr>
      </w:pPr>
      <w:r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br/>
      </w:r>
      <w:r w:rsidR="00870D55"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t>Sincerely,</w:t>
      </w:r>
    </w:p>
    <w:p w14:paraId="2F782F59" w14:textId="485C882B" w:rsidR="00870D55" w:rsidRPr="00D87657" w:rsidRDefault="00125921" w:rsidP="005446C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i/>
          <w:iCs/>
          <w:color w:val="000000" w:themeColor="text1"/>
        </w:rPr>
      </w:pPr>
      <w:r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br/>
      </w:r>
      <w:r w:rsidR="00870D55" w:rsidRPr="00D87657">
        <w:rPr>
          <w:rStyle w:val="Emphasis"/>
          <w:rFonts w:ascii="Century Gothic" w:hAnsi="Century Gothic"/>
          <w:i w:val="0"/>
          <w:iCs w:val="0"/>
          <w:color w:val="000000" w:themeColor="text1"/>
        </w:rPr>
        <w:t xml:space="preserve">signature </w:t>
      </w:r>
    </w:p>
    <w:p w14:paraId="30BD3A1B" w14:textId="05463D95" w:rsidR="00870D55" w:rsidRPr="00D87657" w:rsidRDefault="00870D55" w:rsidP="005446CE">
      <w:pPr>
        <w:pStyle w:val="NormalWeb"/>
        <w:spacing w:before="0" w:beforeAutospacing="0" w:after="0" w:afterAutospacing="0" w:line="276" w:lineRule="auto"/>
        <w:rPr>
          <w:rFonts w:ascii="Lato" w:hAnsi="Lato"/>
          <w:i/>
          <w:iCs/>
          <w:color w:val="000000" w:themeColor="text1"/>
        </w:rPr>
      </w:pPr>
    </w:p>
    <w:p w14:paraId="1644828E" w14:textId="77777777" w:rsidR="00BF6AED" w:rsidRDefault="00BF6AED" w:rsidP="005446CE">
      <w:pPr>
        <w:spacing w:line="276" w:lineRule="auto"/>
      </w:pPr>
    </w:p>
    <w:sectPr w:rsidR="00BF6AED" w:rsidSect="001259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55"/>
    <w:rsid w:val="000727CC"/>
    <w:rsid w:val="00125921"/>
    <w:rsid w:val="00146DB9"/>
    <w:rsid w:val="001B68A3"/>
    <w:rsid w:val="00291D78"/>
    <w:rsid w:val="005446CE"/>
    <w:rsid w:val="007A678A"/>
    <w:rsid w:val="00870D55"/>
    <w:rsid w:val="00A14847"/>
    <w:rsid w:val="00BF6AED"/>
    <w:rsid w:val="00D8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3D67"/>
  <w15:chartTrackingRefBased/>
  <w15:docId w15:val="{99022572-DA0F-4273-A2B9-1C814B0D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0D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644</Characters>
  <Application>Microsoft Office Word</Application>
  <DocSecurity>0</DocSecurity>
  <Lines>22</Lines>
  <Paragraphs>6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13</cp:revision>
  <dcterms:created xsi:type="dcterms:W3CDTF">2022-07-21T05:50:00Z</dcterms:created>
  <dcterms:modified xsi:type="dcterms:W3CDTF">2022-08-22T06:10:00Z</dcterms:modified>
</cp:coreProperties>
</file>